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1D1E" w14:textId="56030CC8" w:rsidR="00DA21F1" w:rsidRDefault="00DA21F1" w:rsidP="00CD4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0E3430" wp14:editId="0BA817BF">
            <wp:extent cx="1092200" cy="12382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 just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12" cy="12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E9BD9" w14:textId="3E7FF9AC" w:rsidR="00275E98" w:rsidRPr="00DA21F1" w:rsidRDefault="00275E98" w:rsidP="00CD4134">
      <w:pPr>
        <w:rPr>
          <w:b/>
          <w:bCs/>
        </w:rPr>
      </w:pPr>
      <w:r w:rsidRPr="00DA21F1">
        <w:rPr>
          <w:b/>
          <w:bCs/>
        </w:rPr>
        <w:t xml:space="preserve">Preparing learners for Forest School &amp; </w:t>
      </w:r>
      <w:r w:rsidR="00CD4134" w:rsidRPr="00DA21F1">
        <w:rPr>
          <w:b/>
          <w:bCs/>
        </w:rPr>
        <w:t>adult</w:t>
      </w:r>
      <w:r w:rsidRPr="00DA21F1">
        <w:rPr>
          <w:b/>
          <w:bCs/>
        </w:rPr>
        <w:t xml:space="preserve"> Ratios</w:t>
      </w:r>
    </w:p>
    <w:p w14:paraId="619DB550" w14:textId="77777777" w:rsidR="0038047F" w:rsidRDefault="0038047F" w:rsidP="00275E98">
      <w:pPr>
        <w:jc w:val="center"/>
      </w:pPr>
    </w:p>
    <w:p w14:paraId="7A41A3F6" w14:textId="77777777" w:rsidR="00275E98" w:rsidRDefault="00275E98" w:rsidP="00275E98">
      <w:r>
        <w:t xml:space="preserve">Forest School sessions should always to be run by qualified level 3 instructors and they will know how to prepare and run sessions so it is safe and that learners will succeed and learn new skills. </w:t>
      </w:r>
    </w:p>
    <w:p w14:paraId="433C15C5" w14:textId="77777777" w:rsidR="00275E98" w:rsidRDefault="00275E98" w:rsidP="00275E98">
      <w:r>
        <w:t xml:space="preserve">All sessions will be planned and carry on from the last. The idea is that the learners will attend a session at least twice a month to work on their skills and so the leaders will see their progress and know where their skills lie. </w:t>
      </w:r>
    </w:p>
    <w:p w14:paraId="731BF4B7" w14:textId="77777777" w:rsidR="00275E98" w:rsidRDefault="00275E98" w:rsidP="00275E98">
      <w:r>
        <w:t>Learners themselves will be dressed correctly for the weather:</w:t>
      </w:r>
    </w:p>
    <w:p w14:paraId="1287FBA2" w14:textId="77777777" w:rsidR="00275E98" w:rsidRDefault="00275E98" w:rsidP="00275E98">
      <w:pPr>
        <w:pStyle w:val="ListParagraph"/>
        <w:numPr>
          <w:ilvl w:val="0"/>
          <w:numId w:val="1"/>
        </w:numPr>
      </w:pPr>
      <w:r>
        <w:t xml:space="preserve">Warm clothing – to include gloves, scarf and hat. </w:t>
      </w:r>
    </w:p>
    <w:p w14:paraId="05CD1FBE" w14:textId="77777777" w:rsidR="00275E98" w:rsidRDefault="00275E98" w:rsidP="00275E98">
      <w:pPr>
        <w:pStyle w:val="ListParagraph"/>
        <w:numPr>
          <w:ilvl w:val="0"/>
          <w:numId w:val="1"/>
        </w:numPr>
      </w:pPr>
      <w:r>
        <w:t>Waterproofs</w:t>
      </w:r>
    </w:p>
    <w:p w14:paraId="29475DBE" w14:textId="4AA3A52C" w:rsidR="00275E98" w:rsidRDefault="00275E98" w:rsidP="00275E98">
      <w:pPr>
        <w:pStyle w:val="ListParagraph"/>
        <w:numPr>
          <w:ilvl w:val="0"/>
          <w:numId w:val="1"/>
        </w:numPr>
      </w:pPr>
      <w:r>
        <w:t>Wellies or boots</w:t>
      </w:r>
    </w:p>
    <w:p w14:paraId="030457F6" w14:textId="3A5596A7" w:rsidR="00DA21F1" w:rsidRDefault="00DA21F1" w:rsidP="00275E98">
      <w:pPr>
        <w:pStyle w:val="ListParagraph"/>
        <w:numPr>
          <w:ilvl w:val="0"/>
          <w:numId w:val="1"/>
        </w:numPr>
      </w:pPr>
      <w:r>
        <w:t xml:space="preserve">Long sleeve tops and long trousers. </w:t>
      </w:r>
    </w:p>
    <w:p w14:paraId="31E411D3" w14:textId="77777777" w:rsidR="00275E98" w:rsidRDefault="00275E98" w:rsidP="00275E98">
      <w:pPr>
        <w:pStyle w:val="ListParagraph"/>
        <w:numPr>
          <w:ilvl w:val="0"/>
          <w:numId w:val="1"/>
        </w:numPr>
      </w:pPr>
      <w:r>
        <w:t>Sun cream</w:t>
      </w:r>
    </w:p>
    <w:p w14:paraId="158C904A" w14:textId="77777777" w:rsidR="00275E98" w:rsidRDefault="00275E98" w:rsidP="00275E98">
      <w:pPr>
        <w:pStyle w:val="ListParagraph"/>
        <w:numPr>
          <w:ilvl w:val="0"/>
          <w:numId w:val="1"/>
        </w:numPr>
      </w:pPr>
      <w:r>
        <w:t xml:space="preserve">Possible UV clothing to protect from the sun or long sleeve tops and sun hat. </w:t>
      </w:r>
    </w:p>
    <w:p w14:paraId="4C88290B" w14:textId="77777777" w:rsidR="00275E98" w:rsidRDefault="00275E98" w:rsidP="00275E98">
      <w:r>
        <w:t xml:space="preserve">The learners will be able to have as much opportunity to learn and have fun as we can possible manage during our sessions. </w:t>
      </w:r>
    </w:p>
    <w:p w14:paraId="1E9B73C0" w14:textId="77777777" w:rsidR="00275E98" w:rsidRDefault="00275E98" w:rsidP="00275E98">
      <w:r>
        <w:t xml:space="preserve">They will be encouraged to try new skills, get VERY muddy and to enjoy the outdoors and natural environment with less boundaries as the they would normally experience.    </w:t>
      </w:r>
    </w:p>
    <w:p w14:paraId="0AB1BC22" w14:textId="4D369B70" w:rsidR="0038047F" w:rsidRDefault="0038047F" w:rsidP="00275E98">
      <w:r>
        <w:t xml:space="preserve">The sessions that we have currently got planned their will be </w:t>
      </w:r>
      <w:r w:rsidR="000C3E0F">
        <w:t>2</w:t>
      </w:r>
      <w:bookmarkStart w:id="0" w:name="_GoBack"/>
      <w:bookmarkEnd w:id="0"/>
      <w:r>
        <w:t xml:space="preserve"> adults to up to 10 children. If any adults would like to volunteer that would be a great help. </w:t>
      </w:r>
    </w:p>
    <w:p w14:paraId="5F8B25D6" w14:textId="11BC466E" w:rsidR="0038047F" w:rsidRDefault="0038047F" w:rsidP="00275E98"/>
    <w:p w14:paraId="78377980" w14:textId="77777777" w:rsidR="00111C4E" w:rsidRDefault="00111C4E" w:rsidP="00275E98"/>
    <w:p w14:paraId="033D1FE3" w14:textId="77777777" w:rsidR="00111C4E" w:rsidRDefault="00111C4E" w:rsidP="00275E98"/>
    <w:sectPr w:rsidR="00111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5624"/>
    <w:multiLevelType w:val="hybridMultilevel"/>
    <w:tmpl w:val="A58C7FE4"/>
    <w:lvl w:ilvl="0" w:tplc="5BEE0C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8"/>
    <w:rsid w:val="000C3E0F"/>
    <w:rsid w:val="00111C4E"/>
    <w:rsid w:val="00275E98"/>
    <w:rsid w:val="0038047F"/>
    <w:rsid w:val="00B72D92"/>
    <w:rsid w:val="00CD4134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7A60"/>
  <w15:chartTrackingRefBased/>
  <w15:docId w15:val="{6F60D440-1657-4FA0-B279-D1B0024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Clayton</dc:creator>
  <cp:keywords/>
  <dc:description/>
  <cp:lastModifiedBy>Gemma Clayton</cp:lastModifiedBy>
  <cp:revision>5</cp:revision>
  <dcterms:created xsi:type="dcterms:W3CDTF">2020-05-27T12:32:00Z</dcterms:created>
  <dcterms:modified xsi:type="dcterms:W3CDTF">2020-06-13T19:45:00Z</dcterms:modified>
</cp:coreProperties>
</file>